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18F" w:rsidRPr="0081277C" w:rsidRDefault="003A06D1" w:rsidP="006F4D74">
      <w:pPr>
        <w:ind w:right="283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«</w:t>
      </w:r>
      <w:r w:rsidR="00B5018F" w:rsidRPr="0081277C">
        <w:rPr>
          <w:b/>
          <w:sz w:val="28"/>
          <w:szCs w:val="28"/>
          <w:lang w:val="ky-KG"/>
        </w:rPr>
        <w:t xml:space="preserve">Кыргыз Республикасынын дипломатиялык өкүлчүлүктөрү жана консулдук мекемелери аркылуу документтерди </w:t>
      </w:r>
      <w:r w:rsidR="00054401">
        <w:rPr>
          <w:b/>
          <w:sz w:val="28"/>
          <w:szCs w:val="28"/>
          <w:lang w:val="ky-KG"/>
        </w:rPr>
        <w:t>талап</w:t>
      </w:r>
      <w:r w:rsidR="0081277C" w:rsidRPr="0081277C">
        <w:rPr>
          <w:b/>
          <w:sz w:val="28"/>
          <w:szCs w:val="28"/>
          <w:lang w:val="ky-KG"/>
        </w:rPr>
        <w:t xml:space="preserve"> </w:t>
      </w:r>
      <w:r w:rsidR="00054401">
        <w:rPr>
          <w:b/>
          <w:sz w:val="28"/>
          <w:szCs w:val="28"/>
          <w:lang w:val="ky-KG"/>
        </w:rPr>
        <w:t>кыл</w:t>
      </w:r>
      <w:r w:rsidR="0081277C" w:rsidRPr="0081277C">
        <w:rPr>
          <w:b/>
          <w:sz w:val="28"/>
          <w:szCs w:val="28"/>
          <w:lang w:val="ky-KG"/>
        </w:rPr>
        <w:t>уу</w:t>
      </w:r>
      <w:r w:rsidR="00B5018F" w:rsidRPr="0081277C">
        <w:rPr>
          <w:b/>
          <w:sz w:val="28"/>
          <w:szCs w:val="28"/>
          <w:lang w:val="ky-KG"/>
        </w:rPr>
        <w:t>нун тартиби жөнүндө нускаманы бекитүү тууралуу</w:t>
      </w:r>
      <w:r>
        <w:rPr>
          <w:b/>
          <w:sz w:val="28"/>
          <w:szCs w:val="28"/>
          <w:lang w:val="ky-KG"/>
        </w:rPr>
        <w:t>»</w:t>
      </w:r>
      <w:r w:rsidR="00B5018F" w:rsidRPr="0081277C">
        <w:rPr>
          <w:b/>
          <w:sz w:val="28"/>
          <w:szCs w:val="28"/>
          <w:lang w:val="ky-KG"/>
        </w:rPr>
        <w:t xml:space="preserve"> Кыргыз Республикасынын Өкмөтүнүн токтомунун долбооруна</w:t>
      </w:r>
    </w:p>
    <w:p w:rsidR="00B5018F" w:rsidRPr="0081277C" w:rsidRDefault="00B5018F" w:rsidP="006F4D74">
      <w:pPr>
        <w:ind w:right="283"/>
        <w:jc w:val="center"/>
        <w:rPr>
          <w:b/>
          <w:sz w:val="28"/>
          <w:szCs w:val="28"/>
          <w:lang w:val="ky-KG"/>
        </w:rPr>
      </w:pPr>
      <w:r w:rsidRPr="0081277C">
        <w:rPr>
          <w:b/>
          <w:sz w:val="28"/>
          <w:szCs w:val="28"/>
          <w:lang w:val="ky-KG"/>
        </w:rPr>
        <w:t>маалымкат-негиздеме</w:t>
      </w:r>
    </w:p>
    <w:p w:rsidR="000F3C2E" w:rsidRPr="0081277C" w:rsidRDefault="000F3C2E" w:rsidP="006F4D74">
      <w:pPr>
        <w:autoSpaceDE w:val="0"/>
        <w:autoSpaceDN w:val="0"/>
        <w:adjustRightInd w:val="0"/>
        <w:ind w:right="283"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DA2A44" w:rsidRPr="0081277C" w:rsidRDefault="000C1F0C" w:rsidP="006F4D74">
      <w:pPr>
        <w:pStyle w:val="a3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8326E" w:rsidRPr="0081277C"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 w:rsidR="00B5018F" w:rsidRPr="0081277C"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милдеттер</w:t>
      </w:r>
    </w:p>
    <w:p w:rsidR="00337CA4" w:rsidRPr="0081277C" w:rsidRDefault="00337CA4" w:rsidP="006F4D74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ab/>
      </w:r>
      <w:r w:rsidR="00B5018F" w:rsidRPr="0081277C">
        <w:rPr>
          <w:rFonts w:ascii="Times New Roman" w:hAnsi="Times New Roman" w:cs="Times New Roman"/>
          <w:sz w:val="28"/>
          <w:szCs w:val="28"/>
          <w:lang w:val="ky-KG"/>
        </w:rPr>
        <w:t xml:space="preserve">Ушул Кыргыз Республикасынын Өкмөтүнүн токтомунун долбоору </w:t>
      </w:r>
      <w:r w:rsidR="00B5018F" w:rsidRPr="0081277C">
        <w:rPr>
          <w:rFonts w:ascii="Times New Roman" w:hAnsi="Times New Roman" w:cs="Times New Roman"/>
          <w:sz w:val="28"/>
          <w:shd w:val="clear" w:color="auto" w:fill="FFFFFF"/>
          <w:lang w:val="ky-KG"/>
        </w:rPr>
        <w:t>Кыргыз Республикасынын Президенти</w:t>
      </w:r>
      <w:r w:rsidR="0081277C">
        <w:rPr>
          <w:rFonts w:ascii="Times New Roman" w:hAnsi="Times New Roman" w:cs="Times New Roman"/>
          <w:sz w:val="28"/>
          <w:shd w:val="clear" w:color="auto" w:fill="FFFFFF"/>
          <w:lang w:val="ky-KG"/>
        </w:rPr>
        <w:t>нин 2020-жылдын 8-январындагы №1</w:t>
      </w:r>
      <w:r w:rsidR="00B5018F" w:rsidRPr="0081277C">
        <w:rPr>
          <w:rFonts w:ascii="Times New Roman" w:hAnsi="Times New Roman" w:cs="Times New Roman"/>
          <w:sz w:val="28"/>
          <w:shd w:val="clear" w:color="auto" w:fill="FFFFFF"/>
          <w:lang w:val="ky-KG"/>
        </w:rPr>
        <w:t xml:space="preserve"> </w:t>
      </w:r>
      <w:r w:rsidR="003A06D1">
        <w:rPr>
          <w:rFonts w:ascii="Times New Roman" w:hAnsi="Times New Roman" w:cs="Times New Roman"/>
          <w:sz w:val="28"/>
          <w:shd w:val="clear" w:color="auto" w:fill="FFFFFF"/>
          <w:lang w:val="ky-KG"/>
        </w:rPr>
        <w:t>«</w:t>
      </w:r>
      <w:r w:rsidR="00B5018F" w:rsidRPr="0081277C">
        <w:rPr>
          <w:rFonts w:ascii="Times New Roman" w:hAnsi="Times New Roman" w:cs="Times New Roman"/>
          <w:sz w:val="28"/>
          <w:shd w:val="clear" w:color="auto" w:fill="FFFFFF"/>
          <w:lang w:val="ky-KG"/>
        </w:rPr>
        <w:t>2020-жылды Региондорду өнүктүрүү, өлкөнү санариптештирүү жана балдарды колдоо жылы деп жарыялоо жөнүндө</w:t>
      </w:r>
      <w:r w:rsidR="003A06D1">
        <w:rPr>
          <w:rFonts w:ascii="Times New Roman" w:hAnsi="Times New Roman" w:cs="Times New Roman"/>
          <w:sz w:val="28"/>
          <w:shd w:val="clear" w:color="auto" w:fill="FFFFFF"/>
          <w:lang w:val="ky-KG"/>
        </w:rPr>
        <w:t>»</w:t>
      </w:r>
      <w:r w:rsidR="00B5018F" w:rsidRPr="0081277C">
        <w:rPr>
          <w:rFonts w:ascii="Times New Roman" w:hAnsi="Times New Roman" w:cs="Times New Roman"/>
          <w:sz w:val="28"/>
          <w:shd w:val="clear" w:color="auto" w:fill="FFFFFF"/>
          <w:lang w:val="ky-KG"/>
        </w:rPr>
        <w:t xml:space="preserve"> </w:t>
      </w:r>
      <w:r w:rsidR="00177925" w:rsidRPr="0081277C">
        <w:rPr>
          <w:rFonts w:ascii="Times New Roman" w:hAnsi="Times New Roman" w:cs="Times New Roman"/>
          <w:sz w:val="28"/>
          <w:shd w:val="clear" w:color="auto" w:fill="FFFFFF"/>
          <w:lang w:val="ky-KG"/>
        </w:rPr>
        <w:t>Жарлыгын ишке ашыруунун алкагында, Министрлик жана Кыргыз Республикасынын чет өлкөлүк мекемелери көрсөткөн мамлекеттик (консулдук) кызмат көрсөтүүлөрдү өркүндөтүү жана санариптештирүү максатында иштелип чыкты</w:t>
      </w:r>
      <w:r w:rsidR="003A136F" w:rsidRPr="0081277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A136F" w:rsidRPr="0081277C" w:rsidRDefault="0078326E" w:rsidP="006F4D74">
      <w:pPr>
        <w:ind w:right="283" w:firstLine="708"/>
        <w:jc w:val="both"/>
        <w:rPr>
          <w:b/>
          <w:sz w:val="28"/>
          <w:szCs w:val="28"/>
          <w:lang w:val="ky-KG"/>
        </w:rPr>
      </w:pPr>
      <w:r w:rsidRPr="0081277C">
        <w:rPr>
          <w:b/>
          <w:sz w:val="28"/>
          <w:szCs w:val="28"/>
          <w:lang w:val="ky-KG"/>
        </w:rPr>
        <w:t>2.</w:t>
      </w:r>
      <w:r w:rsidR="00177925" w:rsidRPr="0081277C">
        <w:rPr>
          <w:b/>
          <w:sz w:val="28"/>
          <w:szCs w:val="28"/>
          <w:lang w:val="ky-KG"/>
        </w:rPr>
        <w:t>Баяндоо бөлүгү</w:t>
      </w:r>
    </w:p>
    <w:p w:rsidR="00A61ABD" w:rsidRPr="0081277C" w:rsidRDefault="00A61ABD" w:rsidP="006F4D74">
      <w:pPr>
        <w:ind w:right="283" w:firstLine="708"/>
        <w:jc w:val="both"/>
        <w:rPr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 xml:space="preserve">Азыркы убакта Кыргыз Республикасынын чет өлкөлүк мекемелери чет өлкөдө </w:t>
      </w:r>
      <w:r w:rsidR="00E529F1" w:rsidRPr="0081277C">
        <w:rPr>
          <w:sz w:val="28"/>
          <w:szCs w:val="28"/>
          <w:lang w:val="ky-KG"/>
        </w:rPr>
        <w:t>жүргөн</w:t>
      </w:r>
      <w:r w:rsidRPr="0081277C">
        <w:rPr>
          <w:sz w:val="28"/>
          <w:szCs w:val="28"/>
          <w:lang w:val="ky-KG"/>
        </w:rPr>
        <w:t xml:space="preserve"> Кыргыз Республикасынын жарандарына жана чет өлкөлүк жарандарга Кыргыз Республикасынын мамлекеттик органдарынан социалдык-укуктук мүнөздөгү ар кандай документтерди </w:t>
      </w:r>
      <w:r w:rsidR="00054401">
        <w:rPr>
          <w:sz w:val="28"/>
          <w:szCs w:val="28"/>
          <w:lang w:val="ky-KG"/>
        </w:rPr>
        <w:t>талап</w:t>
      </w:r>
      <w:r w:rsidR="0081277C" w:rsidRPr="0081277C">
        <w:rPr>
          <w:sz w:val="28"/>
          <w:szCs w:val="28"/>
          <w:lang w:val="ky-KG"/>
        </w:rPr>
        <w:t xml:space="preserve"> </w:t>
      </w:r>
      <w:r w:rsidR="00054401">
        <w:rPr>
          <w:sz w:val="28"/>
          <w:szCs w:val="28"/>
          <w:lang w:val="ky-KG"/>
        </w:rPr>
        <w:t>кы</w:t>
      </w:r>
      <w:r w:rsidR="0081277C" w:rsidRPr="0081277C">
        <w:rPr>
          <w:sz w:val="28"/>
          <w:szCs w:val="28"/>
          <w:lang w:val="ky-KG"/>
        </w:rPr>
        <w:t>луу</w:t>
      </w:r>
      <w:r w:rsidRPr="0081277C">
        <w:rPr>
          <w:sz w:val="28"/>
          <w:szCs w:val="28"/>
          <w:lang w:val="ky-KG"/>
        </w:rPr>
        <w:t xml:space="preserve"> боюнча кызматтарды көрсөтөт. </w:t>
      </w:r>
    </w:p>
    <w:p w:rsidR="002A51F1" w:rsidRPr="0081277C" w:rsidRDefault="00A61ABD" w:rsidP="006F4D74">
      <w:pPr>
        <w:ind w:right="283" w:firstLine="708"/>
        <w:jc w:val="both"/>
        <w:rPr>
          <w:i/>
          <w:sz w:val="28"/>
          <w:szCs w:val="28"/>
          <w:lang w:val="ky-KG"/>
        </w:rPr>
      </w:pPr>
      <w:r w:rsidRPr="0081277C">
        <w:rPr>
          <w:i/>
          <w:sz w:val="28"/>
          <w:szCs w:val="28"/>
          <w:lang w:val="ky-KG"/>
        </w:rPr>
        <w:t>Маалымдама</w:t>
      </w:r>
      <w:r w:rsidR="003479AA" w:rsidRPr="0081277C">
        <w:rPr>
          <w:i/>
          <w:sz w:val="28"/>
          <w:szCs w:val="28"/>
          <w:lang w:val="ky-KG"/>
        </w:rPr>
        <w:t xml:space="preserve">: </w:t>
      </w:r>
      <w:r w:rsidR="00245687" w:rsidRPr="0081277C">
        <w:rPr>
          <w:i/>
          <w:sz w:val="28"/>
          <w:szCs w:val="28"/>
          <w:lang w:val="ky-KG"/>
        </w:rPr>
        <w:t>чет өлкөлөрдө жүргөн Кыргыз Республикасынын жарандары, ошондо</w:t>
      </w:r>
      <w:r w:rsidR="0081277C">
        <w:rPr>
          <w:i/>
          <w:sz w:val="28"/>
          <w:szCs w:val="28"/>
          <w:lang w:val="ky-KG"/>
        </w:rPr>
        <w:t>й</w:t>
      </w:r>
      <w:r w:rsidR="00245687" w:rsidRPr="0081277C">
        <w:rPr>
          <w:i/>
          <w:sz w:val="28"/>
          <w:szCs w:val="28"/>
          <w:lang w:val="ky-KG"/>
        </w:rPr>
        <w:t xml:space="preserve"> эле чет өлкөлүк жарандар Кыргыз Республикасынын мамлекеттик органдарынан үй-бүлөлүк абалы жөнүндө, соттуулугунун жоктугу жөнүндө маалымкаттар, архивдик маалымкаттар, жарандык абалдын актыларынын документтеринин жуп нускасы ж.б. сыяктуу социалдык-укуктук мүнөздөгү ар кандай документтерди </w:t>
      </w:r>
      <w:r w:rsidR="00054401">
        <w:rPr>
          <w:i/>
          <w:sz w:val="28"/>
          <w:szCs w:val="28"/>
          <w:lang w:val="ky-KG"/>
        </w:rPr>
        <w:t>талап</w:t>
      </w:r>
      <w:r w:rsidR="0081277C" w:rsidRPr="0081277C">
        <w:rPr>
          <w:i/>
          <w:sz w:val="28"/>
          <w:szCs w:val="28"/>
          <w:lang w:val="ky-KG"/>
        </w:rPr>
        <w:t xml:space="preserve"> </w:t>
      </w:r>
      <w:r w:rsidR="00054401">
        <w:rPr>
          <w:i/>
          <w:sz w:val="28"/>
          <w:szCs w:val="28"/>
          <w:lang w:val="ky-KG"/>
        </w:rPr>
        <w:t>кы</w:t>
      </w:r>
      <w:r w:rsidR="0081277C" w:rsidRPr="0081277C">
        <w:rPr>
          <w:i/>
          <w:sz w:val="28"/>
          <w:szCs w:val="28"/>
          <w:lang w:val="ky-KG"/>
        </w:rPr>
        <w:t>луу</w:t>
      </w:r>
      <w:r w:rsidR="00245687" w:rsidRPr="0081277C">
        <w:rPr>
          <w:i/>
          <w:sz w:val="28"/>
          <w:szCs w:val="28"/>
          <w:lang w:val="ky-KG"/>
        </w:rPr>
        <w:t xml:space="preserve"> өтүнүчү менен Кыргыз Республикасынын чет өлкөлүк мекемелерине кайрылышат</w:t>
      </w:r>
      <w:r w:rsidR="002A51F1" w:rsidRPr="0081277C">
        <w:rPr>
          <w:i/>
          <w:sz w:val="28"/>
          <w:szCs w:val="28"/>
          <w:lang w:val="ky-KG"/>
        </w:rPr>
        <w:t xml:space="preserve">. </w:t>
      </w:r>
    </w:p>
    <w:p w:rsidR="002A51F1" w:rsidRPr="0081277C" w:rsidRDefault="00A61ABD" w:rsidP="006F4D74">
      <w:pPr>
        <w:ind w:right="283" w:firstLine="708"/>
        <w:jc w:val="both"/>
        <w:rPr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>Мындан тышкары айрым кызмат көрсөтүүлөрдүн түрлөрүн (мисалы, Кыргыз Республикасынын жарандыгынан чыгуу үчүн документтерди жол-жоболоштуруу боюнча) көрсөтүү үчүн чет өлкөлүк мекемелер арыз ээсинин макулдугу менен керект</w:t>
      </w:r>
      <w:r w:rsidR="00B371E2" w:rsidRPr="0081277C">
        <w:rPr>
          <w:sz w:val="28"/>
          <w:szCs w:val="28"/>
          <w:lang w:val="ky-KG"/>
        </w:rPr>
        <w:t>үү</w:t>
      </w:r>
      <w:r w:rsidRPr="0081277C">
        <w:rPr>
          <w:sz w:val="28"/>
          <w:szCs w:val="28"/>
          <w:lang w:val="ky-KG"/>
        </w:rPr>
        <w:t>маалымкатты өз алдынча талап кылат</w:t>
      </w:r>
      <w:r w:rsidR="002A51F1" w:rsidRPr="0081277C">
        <w:rPr>
          <w:sz w:val="28"/>
          <w:szCs w:val="28"/>
          <w:lang w:val="ky-KG"/>
        </w:rPr>
        <w:t>.</w:t>
      </w:r>
    </w:p>
    <w:p w:rsidR="002A51F1" w:rsidRPr="0081277C" w:rsidRDefault="00054401" w:rsidP="006F4D74">
      <w:pPr>
        <w:ind w:right="283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Талап кылуу</w:t>
      </w:r>
      <w:r w:rsidR="00A61ABD" w:rsidRPr="0081277C">
        <w:rPr>
          <w:sz w:val="28"/>
          <w:szCs w:val="28"/>
          <w:lang w:val="ky-KG"/>
        </w:rPr>
        <w:t xml:space="preserve"> процесси азыркы убакта бирден үч айга чейинки убакытты алат, бул чет өлкөлүк мекемеден суроо-талаптын түшүүсүн, аны Кыргыз Республикасынын тиешелүү мамлекеттик органына жөнөтүүнү, мамлекеттик органдын жообун алууну жана Кыргыз Республикасынын чет өлкөлүк мекемесине жөнөтүүнү камтыйт</w:t>
      </w:r>
      <w:r w:rsidR="003479AA" w:rsidRPr="0081277C">
        <w:rPr>
          <w:sz w:val="28"/>
          <w:szCs w:val="28"/>
          <w:lang w:val="ky-KG"/>
        </w:rPr>
        <w:t>.</w:t>
      </w:r>
    </w:p>
    <w:p w:rsidR="003A136F" w:rsidRPr="0081277C" w:rsidRDefault="00A61ABD" w:rsidP="00A61ABD">
      <w:pPr>
        <w:ind w:right="283" w:firstLine="708"/>
        <w:contextualSpacing/>
        <w:jc w:val="both"/>
        <w:rPr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 xml:space="preserve">Ушуга байланыштуу, Кыргыз Республикасынын мамлекеттик органдарынан аталган документтерди </w:t>
      </w:r>
      <w:r w:rsidR="00054401">
        <w:rPr>
          <w:sz w:val="28"/>
          <w:szCs w:val="28"/>
          <w:lang w:val="ky-KG"/>
        </w:rPr>
        <w:t>талап</w:t>
      </w:r>
      <w:r w:rsidR="0081277C" w:rsidRPr="0081277C">
        <w:rPr>
          <w:sz w:val="28"/>
          <w:szCs w:val="28"/>
          <w:lang w:val="ky-KG"/>
        </w:rPr>
        <w:t xml:space="preserve"> </w:t>
      </w:r>
      <w:r w:rsidR="00054401">
        <w:rPr>
          <w:sz w:val="28"/>
          <w:szCs w:val="28"/>
          <w:lang w:val="ky-KG"/>
        </w:rPr>
        <w:t>кы</w:t>
      </w:r>
      <w:r w:rsidR="0081277C" w:rsidRPr="0081277C">
        <w:rPr>
          <w:sz w:val="28"/>
          <w:szCs w:val="28"/>
          <w:lang w:val="ky-KG"/>
        </w:rPr>
        <w:t>луу</w:t>
      </w:r>
      <w:r w:rsidRPr="0081277C">
        <w:rPr>
          <w:sz w:val="28"/>
          <w:szCs w:val="28"/>
          <w:lang w:val="ky-KG"/>
        </w:rPr>
        <w:t xml:space="preserve"> боюнча көрсөтүлгөн кызматтардын натыйжалуулугун жогорулатуу жана өркүндөтүү максатында, Министрлик тарабынан </w:t>
      </w:r>
      <w:r w:rsidR="003A06D1">
        <w:rPr>
          <w:sz w:val="28"/>
          <w:szCs w:val="28"/>
          <w:lang w:val="ky-KG"/>
        </w:rPr>
        <w:t>«</w:t>
      </w:r>
      <w:r w:rsidR="00054401">
        <w:rPr>
          <w:sz w:val="28"/>
          <w:szCs w:val="28"/>
          <w:lang w:val="ky-KG"/>
        </w:rPr>
        <w:t>Талап</w:t>
      </w:r>
      <w:r w:rsidR="0081277C" w:rsidRPr="0081277C">
        <w:rPr>
          <w:sz w:val="28"/>
          <w:szCs w:val="28"/>
          <w:lang w:val="ky-KG"/>
        </w:rPr>
        <w:t xml:space="preserve"> </w:t>
      </w:r>
      <w:r w:rsidR="00054401">
        <w:rPr>
          <w:sz w:val="28"/>
          <w:szCs w:val="28"/>
          <w:lang w:val="ky-KG"/>
        </w:rPr>
        <w:t>кы</w:t>
      </w:r>
      <w:r w:rsidR="0081277C" w:rsidRPr="0081277C">
        <w:rPr>
          <w:sz w:val="28"/>
          <w:szCs w:val="28"/>
          <w:lang w:val="ky-KG"/>
        </w:rPr>
        <w:t>луу</w:t>
      </w:r>
      <w:r w:rsidR="003A06D1">
        <w:rPr>
          <w:sz w:val="28"/>
          <w:szCs w:val="28"/>
          <w:lang w:val="ky-KG"/>
        </w:rPr>
        <w:t>»</w:t>
      </w:r>
      <w:r w:rsidRPr="0081277C">
        <w:rPr>
          <w:sz w:val="28"/>
          <w:szCs w:val="28"/>
          <w:lang w:val="ky-KG"/>
        </w:rPr>
        <w:t xml:space="preserve"> автоматташтырылган маалыматтык </w:t>
      </w:r>
      <w:r w:rsidR="00054401">
        <w:rPr>
          <w:sz w:val="28"/>
          <w:szCs w:val="28"/>
          <w:lang w:val="ky-KG"/>
        </w:rPr>
        <w:t>т</w:t>
      </w:r>
      <w:r w:rsidR="00E70316">
        <w:rPr>
          <w:sz w:val="28"/>
          <w:szCs w:val="28"/>
          <w:lang w:val="ky-KG"/>
        </w:rPr>
        <w:t>утум</w:t>
      </w:r>
      <w:r w:rsidR="00054401">
        <w:rPr>
          <w:sz w:val="28"/>
          <w:szCs w:val="28"/>
          <w:lang w:val="ky-KG"/>
        </w:rPr>
        <w:t>ун</w:t>
      </w:r>
      <w:r w:rsidRPr="0081277C">
        <w:rPr>
          <w:sz w:val="28"/>
          <w:szCs w:val="28"/>
          <w:lang w:val="ky-KG"/>
        </w:rPr>
        <w:t xml:space="preserve"> (АМ</w:t>
      </w:r>
      <w:r w:rsidR="00054401">
        <w:rPr>
          <w:sz w:val="28"/>
          <w:szCs w:val="28"/>
          <w:lang w:val="ky-KG"/>
        </w:rPr>
        <w:t>Т</w:t>
      </w:r>
      <w:r w:rsidRPr="0081277C">
        <w:rPr>
          <w:sz w:val="28"/>
          <w:szCs w:val="28"/>
          <w:lang w:val="ky-KG"/>
        </w:rPr>
        <w:t xml:space="preserve">) түзүү жана киргизүү боюнча иш жүргүзүлүп жатат, бул Кыргыз Республикасынын дипломатиялык өкүлчүлүктөрү жана </w:t>
      </w:r>
      <w:r w:rsidRPr="0081277C">
        <w:rPr>
          <w:sz w:val="28"/>
          <w:szCs w:val="28"/>
          <w:lang w:val="ky-KG"/>
        </w:rPr>
        <w:lastRenderedPageBreak/>
        <w:t xml:space="preserve">консулдук мекемелери аркылуу документтерди </w:t>
      </w:r>
      <w:r w:rsidR="00054401">
        <w:rPr>
          <w:sz w:val="28"/>
          <w:szCs w:val="28"/>
          <w:lang w:val="ky-KG"/>
        </w:rPr>
        <w:t>талап</w:t>
      </w:r>
      <w:r w:rsidR="0081277C" w:rsidRPr="0081277C">
        <w:rPr>
          <w:sz w:val="28"/>
          <w:szCs w:val="28"/>
          <w:lang w:val="ky-KG"/>
        </w:rPr>
        <w:t xml:space="preserve"> </w:t>
      </w:r>
      <w:r w:rsidR="00054401">
        <w:rPr>
          <w:sz w:val="28"/>
          <w:szCs w:val="28"/>
          <w:lang w:val="ky-KG"/>
        </w:rPr>
        <w:t>кы</w:t>
      </w:r>
      <w:r w:rsidR="0081277C" w:rsidRPr="0081277C">
        <w:rPr>
          <w:sz w:val="28"/>
          <w:szCs w:val="28"/>
          <w:lang w:val="ky-KG"/>
        </w:rPr>
        <w:t>луу</w:t>
      </w:r>
      <w:r w:rsidRPr="0081277C">
        <w:rPr>
          <w:sz w:val="28"/>
          <w:szCs w:val="28"/>
          <w:lang w:val="ky-KG"/>
        </w:rPr>
        <w:t>нун тартиби жөнүндө нускаманы бекитүүнү талап кылат.</w:t>
      </w:r>
    </w:p>
    <w:p w:rsidR="003479AA" w:rsidRPr="0081277C" w:rsidRDefault="00490C74" w:rsidP="006F4D74">
      <w:pPr>
        <w:ind w:right="283" w:firstLine="708"/>
        <w:contextualSpacing/>
        <w:jc w:val="both"/>
        <w:rPr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 xml:space="preserve">Бул </w:t>
      </w:r>
      <w:r w:rsidR="00054401">
        <w:rPr>
          <w:sz w:val="28"/>
          <w:szCs w:val="28"/>
          <w:lang w:val="ky-KG"/>
        </w:rPr>
        <w:t>тутумуну</w:t>
      </w:r>
      <w:r w:rsidRPr="0081277C">
        <w:rPr>
          <w:sz w:val="28"/>
          <w:szCs w:val="28"/>
          <w:lang w:val="ky-KG"/>
        </w:rPr>
        <w:t xml:space="preserve"> киргизүү Кыргыз Республикасынын чет өлкөлүк мекемелеринин жана Кыргыз Республикасынын мамлекеттик органдарынын (маалыматтык маалыматтар базаларын кармап туруучулар) ортосунда маалымат алмашуунун натыйжалуу </w:t>
      </w:r>
      <w:r w:rsidR="00B371E2" w:rsidRPr="0081277C">
        <w:rPr>
          <w:sz w:val="28"/>
          <w:szCs w:val="28"/>
          <w:lang w:val="ky-KG"/>
        </w:rPr>
        <w:t>механизмин</w:t>
      </w:r>
      <w:r w:rsidRPr="0081277C">
        <w:rPr>
          <w:sz w:val="28"/>
          <w:szCs w:val="28"/>
          <w:lang w:val="ky-KG"/>
        </w:rPr>
        <w:t xml:space="preserve"> түзүүгө шарт түзөт, бул маалыматтарды алуу </w:t>
      </w:r>
      <w:r w:rsidR="0081277C" w:rsidRPr="0081277C">
        <w:rPr>
          <w:sz w:val="28"/>
          <w:szCs w:val="28"/>
          <w:lang w:val="ky-KG"/>
        </w:rPr>
        <w:t>мөөнөттөрүн</w:t>
      </w:r>
      <w:r w:rsidRPr="0081277C">
        <w:rPr>
          <w:sz w:val="28"/>
          <w:szCs w:val="28"/>
          <w:lang w:val="ky-KG"/>
        </w:rPr>
        <w:t xml:space="preserve"> жана ага ылайык чет өлкөдө </w:t>
      </w:r>
      <w:r w:rsidR="00E529F1" w:rsidRPr="0081277C">
        <w:rPr>
          <w:sz w:val="28"/>
          <w:szCs w:val="28"/>
          <w:lang w:val="ky-KG"/>
        </w:rPr>
        <w:t>жүргөн</w:t>
      </w:r>
      <w:r w:rsidRPr="0081277C">
        <w:rPr>
          <w:sz w:val="28"/>
          <w:szCs w:val="28"/>
          <w:lang w:val="ky-KG"/>
        </w:rPr>
        <w:t xml:space="preserve"> Кыргыз Республикасынын жарандарына консулдук кызмат көрсөтүү мөөнөттөрүн кыйла кыскартат</w:t>
      </w:r>
      <w:r w:rsidR="003479AA" w:rsidRPr="0081277C">
        <w:rPr>
          <w:sz w:val="28"/>
          <w:szCs w:val="28"/>
          <w:lang w:val="ky-KG"/>
        </w:rPr>
        <w:t>.</w:t>
      </w:r>
    </w:p>
    <w:p w:rsidR="00614F54" w:rsidRPr="0081277C" w:rsidRDefault="003A06D1" w:rsidP="006F4D74">
      <w:pPr>
        <w:shd w:val="clear" w:color="auto" w:fill="FFFFFF"/>
        <w:ind w:right="283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«</w:t>
      </w:r>
      <w:r w:rsidR="00054401">
        <w:rPr>
          <w:sz w:val="28"/>
          <w:szCs w:val="28"/>
          <w:lang w:val="ky-KG"/>
        </w:rPr>
        <w:t>Талап</w:t>
      </w:r>
      <w:r w:rsidR="0081277C" w:rsidRPr="0081277C">
        <w:rPr>
          <w:sz w:val="28"/>
          <w:szCs w:val="28"/>
          <w:lang w:val="ky-KG"/>
        </w:rPr>
        <w:t xml:space="preserve"> </w:t>
      </w:r>
      <w:r w:rsidR="00054401">
        <w:rPr>
          <w:sz w:val="28"/>
          <w:szCs w:val="28"/>
          <w:lang w:val="ky-KG"/>
        </w:rPr>
        <w:t>кы</w:t>
      </w:r>
      <w:r w:rsidR="0081277C" w:rsidRPr="0081277C">
        <w:rPr>
          <w:sz w:val="28"/>
          <w:szCs w:val="28"/>
          <w:lang w:val="ky-KG"/>
        </w:rPr>
        <w:t>луу</w:t>
      </w:r>
      <w:r>
        <w:rPr>
          <w:sz w:val="28"/>
          <w:szCs w:val="28"/>
          <w:lang w:val="ky-KG"/>
        </w:rPr>
        <w:t>»</w:t>
      </w:r>
      <w:r w:rsidR="00490C74" w:rsidRPr="0081277C">
        <w:rPr>
          <w:sz w:val="28"/>
          <w:szCs w:val="28"/>
          <w:lang w:val="ky-KG"/>
        </w:rPr>
        <w:t xml:space="preserve"> автоматташтырылган </w:t>
      </w:r>
      <w:r w:rsidR="00054401">
        <w:rPr>
          <w:sz w:val="28"/>
          <w:szCs w:val="28"/>
          <w:lang w:val="ky-KG"/>
        </w:rPr>
        <w:t>тутум</w:t>
      </w:r>
      <w:r w:rsidR="00E70316">
        <w:rPr>
          <w:sz w:val="28"/>
          <w:szCs w:val="28"/>
          <w:lang w:val="ky-KG"/>
        </w:rPr>
        <w:t>у</w:t>
      </w:r>
      <w:r w:rsidR="00054401">
        <w:rPr>
          <w:sz w:val="28"/>
          <w:szCs w:val="28"/>
          <w:lang w:val="ky-KG"/>
        </w:rPr>
        <w:t>нун</w:t>
      </w:r>
      <w:r w:rsidR="00490C74" w:rsidRPr="0081277C">
        <w:rPr>
          <w:sz w:val="28"/>
          <w:szCs w:val="28"/>
          <w:lang w:val="ky-KG"/>
        </w:rPr>
        <w:t xml:space="preserve"> техникалык иштеши Кыргыз Республикасынын Тышкы иштер министрлиги тарабынан Кыргыз Республикасынын тиешелүү мамлекеттик органдары менен түзүлгөн</w:t>
      </w:r>
      <w:r w:rsidR="0081277C">
        <w:rPr>
          <w:sz w:val="28"/>
          <w:szCs w:val="28"/>
          <w:lang w:val="ky-KG"/>
        </w:rPr>
        <w:t>,</w:t>
      </w:r>
      <w:r w:rsidR="00490C74" w:rsidRPr="0081277C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«</w:t>
      </w:r>
      <w:r w:rsidR="00490C74" w:rsidRPr="0081277C">
        <w:rPr>
          <w:sz w:val="28"/>
          <w:szCs w:val="28"/>
          <w:lang w:val="ky-KG"/>
        </w:rPr>
        <w:t>Түндүк</w:t>
      </w:r>
      <w:r>
        <w:rPr>
          <w:sz w:val="28"/>
          <w:szCs w:val="28"/>
          <w:lang w:val="ky-KG"/>
        </w:rPr>
        <w:t>»</w:t>
      </w:r>
      <w:r w:rsidR="00490C74" w:rsidRPr="0081277C">
        <w:rPr>
          <w:sz w:val="28"/>
          <w:szCs w:val="28"/>
          <w:lang w:val="ky-KG"/>
        </w:rPr>
        <w:t xml:space="preserve"> </w:t>
      </w:r>
      <w:r w:rsidR="00054401" w:rsidRPr="00B20766">
        <w:rPr>
          <w:sz w:val="28"/>
          <w:szCs w:val="28"/>
          <w:lang w:val="ky-KG"/>
        </w:rPr>
        <w:t xml:space="preserve">ведомстволор </w:t>
      </w:r>
      <w:r w:rsidR="00054401">
        <w:rPr>
          <w:sz w:val="28"/>
          <w:szCs w:val="28"/>
          <w:lang w:val="ky-KG"/>
        </w:rPr>
        <w:t xml:space="preserve">аралык </w:t>
      </w:r>
      <w:r w:rsidR="00054401" w:rsidRPr="00B20766">
        <w:rPr>
          <w:sz w:val="28"/>
          <w:szCs w:val="28"/>
          <w:lang w:val="ky-KG"/>
        </w:rPr>
        <w:t xml:space="preserve">электрондук өз ара аракеттенүү </w:t>
      </w:r>
      <w:r w:rsidR="00E70316">
        <w:rPr>
          <w:sz w:val="28"/>
          <w:szCs w:val="28"/>
          <w:lang w:val="ky-KG"/>
        </w:rPr>
        <w:t>тутуму</w:t>
      </w:r>
      <w:r w:rsidR="00054401">
        <w:rPr>
          <w:sz w:val="28"/>
          <w:szCs w:val="28"/>
          <w:lang w:val="ky-KG"/>
        </w:rPr>
        <w:t>нда</w:t>
      </w:r>
      <w:r w:rsidR="00054401" w:rsidRPr="0081277C">
        <w:rPr>
          <w:sz w:val="28"/>
          <w:szCs w:val="28"/>
          <w:lang w:val="ky-KG"/>
        </w:rPr>
        <w:t xml:space="preserve"> </w:t>
      </w:r>
      <w:r w:rsidR="00490C74" w:rsidRPr="0081277C">
        <w:rPr>
          <w:sz w:val="28"/>
          <w:szCs w:val="28"/>
          <w:lang w:val="ky-KG"/>
        </w:rPr>
        <w:t xml:space="preserve">Ведомстволор аралык маалымат алмашуу жөнүндө макулдашууга ылайык жүргүзүлөт. </w:t>
      </w:r>
    </w:p>
    <w:p w:rsidR="00EB6FB2" w:rsidRPr="0081277C" w:rsidRDefault="00614F54" w:rsidP="006F4D74">
      <w:pPr>
        <w:ind w:right="283" w:firstLine="708"/>
        <w:contextualSpacing/>
        <w:jc w:val="both"/>
        <w:rPr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 xml:space="preserve">Мында маалымат алмашуу үчүн айрым мамлекеттик органдарда тиешелүү автоматташтырылган маалыматтык </w:t>
      </w:r>
      <w:r w:rsidR="00054401">
        <w:rPr>
          <w:sz w:val="28"/>
          <w:szCs w:val="28"/>
          <w:lang w:val="ky-KG"/>
        </w:rPr>
        <w:t>тутуму</w:t>
      </w:r>
      <w:r w:rsidRPr="0081277C">
        <w:rPr>
          <w:sz w:val="28"/>
          <w:szCs w:val="28"/>
          <w:lang w:val="ky-KG"/>
        </w:rPr>
        <w:t xml:space="preserve">лардын жоктугунан улам, ошондой эле бардык мезгилдеги архивдик маалыматтар толук санариптештирилбегендигин көңүлгө алуу менен, Нускаманын долбоору эки жол менен: </w:t>
      </w:r>
      <w:r w:rsidR="003A06D1">
        <w:rPr>
          <w:sz w:val="28"/>
          <w:szCs w:val="28"/>
          <w:lang w:val="ky-KG"/>
        </w:rPr>
        <w:t>«</w:t>
      </w:r>
      <w:r w:rsidRPr="0081277C">
        <w:rPr>
          <w:sz w:val="28"/>
          <w:szCs w:val="28"/>
          <w:lang w:val="ky-KG"/>
        </w:rPr>
        <w:t>Түндүк</w:t>
      </w:r>
      <w:r w:rsidR="003A06D1">
        <w:rPr>
          <w:sz w:val="28"/>
          <w:szCs w:val="28"/>
          <w:lang w:val="ky-KG"/>
        </w:rPr>
        <w:t>»</w:t>
      </w:r>
      <w:r w:rsidRPr="0081277C">
        <w:rPr>
          <w:sz w:val="28"/>
          <w:szCs w:val="28"/>
          <w:lang w:val="ky-KG"/>
        </w:rPr>
        <w:t xml:space="preserve"> </w:t>
      </w:r>
      <w:r w:rsidR="00490C74" w:rsidRPr="0081277C">
        <w:rPr>
          <w:sz w:val="28"/>
          <w:szCs w:val="28"/>
          <w:lang w:val="ky-KG"/>
        </w:rPr>
        <w:t>ВӨ</w:t>
      </w:r>
      <w:r w:rsidR="00054401" w:rsidRPr="0081277C">
        <w:rPr>
          <w:sz w:val="28"/>
          <w:szCs w:val="28"/>
          <w:lang w:val="ky-KG"/>
        </w:rPr>
        <w:t>Э</w:t>
      </w:r>
      <w:r w:rsidR="00054401">
        <w:rPr>
          <w:sz w:val="28"/>
          <w:szCs w:val="28"/>
          <w:lang w:val="ky-KG"/>
        </w:rPr>
        <w:t>Т</w:t>
      </w:r>
      <w:r w:rsidRPr="0081277C">
        <w:rPr>
          <w:sz w:val="28"/>
          <w:szCs w:val="28"/>
          <w:lang w:val="ky-KG"/>
        </w:rPr>
        <w:t xml:space="preserve"> алкагында онлайн режиминде автоматтык түрдө жана кагаз алып жүрүүчүлөрдө маалыматтарды иштеп чыгуу аркылуу </w:t>
      </w:r>
      <w:r w:rsidR="003A06D1">
        <w:rPr>
          <w:sz w:val="28"/>
          <w:szCs w:val="28"/>
          <w:lang w:val="ky-KG"/>
        </w:rPr>
        <w:t>«</w:t>
      </w:r>
      <w:r w:rsidR="00054401">
        <w:rPr>
          <w:sz w:val="28"/>
          <w:szCs w:val="28"/>
          <w:lang w:val="ky-KG"/>
        </w:rPr>
        <w:t>Талап</w:t>
      </w:r>
      <w:r w:rsidR="0081277C" w:rsidRPr="0081277C">
        <w:rPr>
          <w:sz w:val="28"/>
          <w:szCs w:val="28"/>
          <w:lang w:val="ky-KG"/>
        </w:rPr>
        <w:t xml:space="preserve"> </w:t>
      </w:r>
      <w:r w:rsidR="00054401">
        <w:rPr>
          <w:sz w:val="28"/>
          <w:szCs w:val="28"/>
          <w:lang w:val="ky-KG"/>
        </w:rPr>
        <w:t>кы</w:t>
      </w:r>
      <w:r w:rsidR="0081277C" w:rsidRPr="0081277C">
        <w:rPr>
          <w:sz w:val="28"/>
          <w:szCs w:val="28"/>
          <w:lang w:val="ky-KG"/>
        </w:rPr>
        <w:t>луу</w:t>
      </w:r>
      <w:r w:rsidR="003A06D1">
        <w:rPr>
          <w:sz w:val="28"/>
          <w:szCs w:val="28"/>
          <w:lang w:val="ky-KG"/>
        </w:rPr>
        <w:t>»</w:t>
      </w:r>
      <w:r w:rsidRPr="0081277C">
        <w:rPr>
          <w:sz w:val="28"/>
          <w:szCs w:val="28"/>
          <w:lang w:val="ky-KG"/>
        </w:rPr>
        <w:t xml:space="preserve"> АМ</w:t>
      </w:r>
      <w:r w:rsidR="00054401">
        <w:rPr>
          <w:sz w:val="28"/>
          <w:szCs w:val="28"/>
          <w:lang w:val="ky-KG"/>
        </w:rPr>
        <w:t>Т</w:t>
      </w:r>
      <w:r w:rsidR="0081277C">
        <w:rPr>
          <w:sz w:val="28"/>
          <w:szCs w:val="28"/>
          <w:lang w:val="ky-KG"/>
        </w:rPr>
        <w:t>н</w:t>
      </w:r>
      <w:r w:rsidR="00054401">
        <w:rPr>
          <w:sz w:val="28"/>
          <w:szCs w:val="28"/>
          <w:lang w:val="ky-KG"/>
        </w:rPr>
        <w:t>у</w:t>
      </w:r>
      <w:r w:rsidRPr="0081277C">
        <w:rPr>
          <w:sz w:val="28"/>
          <w:szCs w:val="28"/>
          <w:lang w:val="ky-KG"/>
        </w:rPr>
        <w:t xml:space="preserve"> пайдаланууну карайт.</w:t>
      </w:r>
    </w:p>
    <w:p w:rsidR="00266471" w:rsidRPr="0081277C" w:rsidRDefault="00614F54" w:rsidP="006F4D74">
      <w:pPr>
        <w:shd w:val="clear" w:color="auto" w:fill="FFFFFF"/>
        <w:ind w:right="283" w:firstLine="567"/>
        <w:jc w:val="both"/>
        <w:rPr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 xml:space="preserve">Ушул Кыргыз Республикасынын Өкмөтүнүн чечиминин долбоору менен Кыргыз Республикасынын жарандарынын аралыктан кайрылуу мүмкүнчүлүгүн ишке ашыруу каралууда, бул дагы Кыргыз Республикасынын жарандарынын чет өлкөдө </w:t>
      </w:r>
      <w:r w:rsidR="0081277C">
        <w:rPr>
          <w:sz w:val="28"/>
          <w:szCs w:val="28"/>
          <w:lang w:val="ky-KG"/>
        </w:rPr>
        <w:t>жүрүүсүнө</w:t>
      </w:r>
      <w:r w:rsidRPr="0081277C">
        <w:rPr>
          <w:sz w:val="28"/>
          <w:szCs w:val="28"/>
          <w:lang w:val="ky-KG"/>
        </w:rPr>
        <w:t xml:space="preserve"> оң таасирин тийгизет жана кошумча ыңгайлуулук болуп калат</w:t>
      </w:r>
      <w:r w:rsidR="00266471" w:rsidRPr="0081277C">
        <w:rPr>
          <w:sz w:val="28"/>
          <w:szCs w:val="28"/>
          <w:lang w:val="ky-KG"/>
        </w:rPr>
        <w:t xml:space="preserve">. </w:t>
      </w:r>
    </w:p>
    <w:p w:rsidR="00266471" w:rsidRPr="0081277C" w:rsidRDefault="00162692" w:rsidP="006F4D74">
      <w:pPr>
        <w:shd w:val="clear" w:color="auto" w:fill="FFFFFF"/>
        <w:ind w:right="283" w:firstLine="567"/>
        <w:jc w:val="both"/>
        <w:rPr>
          <w:sz w:val="28"/>
          <w:szCs w:val="28"/>
          <w:lang w:val="ky-KG"/>
        </w:rPr>
      </w:pPr>
      <w:r w:rsidRPr="0081277C">
        <w:rPr>
          <w:sz w:val="28"/>
          <w:szCs w:val="28"/>
          <w:lang w:val="ky-KG"/>
        </w:rPr>
        <w:t>Аралыктан кайрылуу мүмкүнчүлүгү электрондук кол тамганы бекитүү аркылуу Министрликтин интернет-сайтынын өзгөчө бөлүмүндөгү өздүк кабинетте түзүү менен ишке ашырылат. Берилген электрондук маалым</w:t>
      </w:r>
      <w:bookmarkStart w:id="0" w:name="_GoBack"/>
      <w:bookmarkEnd w:id="0"/>
      <w:r w:rsidRPr="0081277C">
        <w:rPr>
          <w:sz w:val="28"/>
          <w:szCs w:val="28"/>
          <w:lang w:val="ky-KG"/>
        </w:rPr>
        <w:t>каттар дагы консулдук кызмат адамынын электрондук кол тамгасы менен күбөлөндүрүлөт</w:t>
      </w:r>
      <w:r w:rsidR="00266471" w:rsidRPr="0081277C">
        <w:rPr>
          <w:sz w:val="28"/>
          <w:szCs w:val="28"/>
          <w:lang w:val="ky-KG"/>
        </w:rPr>
        <w:t>.</w:t>
      </w:r>
    </w:p>
    <w:p w:rsidR="00266471" w:rsidRPr="0081277C" w:rsidRDefault="00266471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F3C2E" w:rsidRPr="0081277C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177925" w:rsidRPr="0081277C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коргоо, гендердик, экологиялык коррупциялык кесепеттердин божомолу</w:t>
      </w: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F56CE3" w:rsidRPr="0081277C" w:rsidRDefault="00177925" w:rsidP="00177925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sz w:val="28"/>
          <w:szCs w:val="28"/>
          <w:lang w:val="ky-KG"/>
        </w:rPr>
        <w:t>Бул долбоор мүмкүн болгон терс социалдык, экономикалык, укуктук, укук коргоо, гендердик, экологиялык коррупциялык кесепеттерге алып келген ченемдерди камтыбайт</w:t>
      </w:r>
      <w:r w:rsidR="00F56CE3" w:rsidRPr="008127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56CE3" w:rsidRPr="0081277C" w:rsidRDefault="00F56CE3" w:rsidP="00F56CE3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F3C2E" w:rsidRPr="0081277C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177925" w:rsidRPr="0081277C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4616C8" w:rsidRPr="0081277C" w:rsidRDefault="003A06D1" w:rsidP="001779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77925" w:rsidRPr="0081277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77925" w:rsidRPr="0081277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ылайык, Кыргыз Республикасынын Өкмөтүнүн токтомунун долбоору коомдук талкууну талап кылат</w:t>
      </w:r>
      <w:r w:rsidR="004616C8" w:rsidRPr="008127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F4414" w:rsidRPr="0081277C" w:rsidRDefault="00DF4414" w:rsidP="004616C8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F3C2E" w:rsidRPr="0081277C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177925" w:rsidRPr="0081277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78326E" w:rsidRPr="0081277C" w:rsidRDefault="00177925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Кыргыз Республикасынын колдонуудагы мыйзамдарынын ченемдерине, ошондой эле Кыргыз Республикасы катышуучу болуп саналган, Кыргыз Республикасы үчүн белгиленген тартипте күчүнө кирген эл аралык келишимдерге карама-каршы келбейт</w:t>
      </w:r>
      <w:r w:rsidR="0078326E" w:rsidRPr="008127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556D7" w:rsidRPr="0081277C" w:rsidRDefault="00C556D7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F3C2E" w:rsidRPr="0081277C" w:rsidRDefault="0078326E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177925" w:rsidRPr="0081277C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зарылчылыгы жөнүндө маалымат</w:t>
      </w: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486786" w:rsidRPr="0081277C" w:rsidRDefault="00486786" w:rsidP="006F4D74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77925" w:rsidRPr="0081277C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Кыргыз Республикасынын Өкмөтүнүн токтомунун долбоорун кабыл алуу </w:t>
      </w:r>
      <w:r w:rsidR="00180978" w:rsidRPr="0081277C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177925" w:rsidRPr="0081277C">
        <w:rPr>
          <w:rFonts w:ascii="Times New Roman" w:hAnsi="Times New Roman" w:cs="Times New Roman"/>
          <w:sz w:val="28"/>
          <w:szCs w:val="28"/>
          <w:lang w:val="ky-KG"/>
        </w:rPr>
        <w:t>асын</w:t>
      </w:r>
      <w:r w:rsidR="0081277C">
        <w:rPr>
          <w:rFonts w:ascii="Times New Roman" w:hAnsi="Times New Roman" w:cs="Times New Roman"/>
          <w:sz w:val="28"/>
          <w:szCs w:val="28"/>
          <w:lang w:val="ky-KG"/>
        </w:rPr>
        <w:t>ын мамлекеттик бюджетинен кошумч</w:t>
      </w:r>
      <w:r w:rsidR="00177925" w:rsidRPr="0081277C">
        <w:rPr>
          <w:rFonts w:ascii="Times New Roman" w:hAnsi="Times New Roman" w:cs="Times New Roman"/>
          <w:sz w:val="28"/>
          <w:szCs w:val="28"/>
          <w:lang w:val="ky-KG"/>
        </w:rPr>
        <w:t>а финансылык чыгымдарга алып келбейт</w:t>
      </w:r>
      <w:r w:rsidR="00F01F59" w:rsidRPr="008127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C4F4B" w:rsidRPr="0081277C" w:rsidRDefault="001C4F4B" w:rsidP="006F4D74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80978" w:rsidRPr="0081277C" w:rsidRDefault="00180978" w:rsidP="006F4D74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177925" w:rsidRPr="0081277C">
        <w:rPr>
          <w:rFonts w:ascii="Times New Roman" w:hAnsi="Times New Roman" w:cs="Times New Roman"/>
          <w:b/>
          <w:sz w:val="28"/>
          <w:szCs w:val="28"/>
          <w:lang w:val="ky-KG"/>
        </w:rPr>
        <w:t>Жөнгө салуу</w:t>
      </w:r>
      <w:r w:rsidR="0081277C"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="00177925" w:rsidRPr="008127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таасирди талдоо жөнүндө маалымат</w:t>
      </w: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80978" w:rsidRPr="0081277C" w:rsidRDefault="00177925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sz w:val="28"/>
          <w:szCs w:val="28"/>
          <w:lang w:val="ky-KG"/>
        </w:rPr>
        <w:t>Ушул Кыргыз Республикасынын Өкмөтүнүн чечиминин долбоору жөнгө салуучу таасирди талдоого жатпайт, анткени ишкердик ишин жөнгө салууга багытталган эмес</w:t>
      </w:r>
      <w:r w:rsidR="00180978" w:rsidRPr="008127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F3C2E" w:rsidRPr="0081277C" w:rsidRDefault="000F3C2E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F3C2E" w:rsidRPr="0081277C" w:rsidRDefault="000F3C2E" w:rsidP="006F4D74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7925" w:rsidRPr="0081277C" w:rsidRDefault="00470946" w:rsidP="006F4D74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</w:t>
      </w:r>
      <w:r w:rsidR="00177925" w:rsidRPr="0081277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</w:p>
    <w:p w:rsidR="00470946" w:rsidRPr="0081277C" w:rsidRDefault="00177925" w:rsidP="006F4D74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277C">
        <w:rPr>
          <w:rFonts w:ascii="Times New Roman" w:hAnsi="Times New Roman" w:cs="Times New Roman"/>
          <w:b/>
          <w:sz w:val="28"/>
          <w:szCs w:val="28"/>
          <w:lang w:val="ky-KG"/>
        </w:rPr>
        <w:t>Тышкы иштер министри</w:t>
      </w:r>
      <w:r w:rsidR="00470946" w:rsidRPr="0081277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70946" w:rsidRPr="0081277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70946" w:rsidRPr="0081277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70946" w:rsidRPr="0081277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70946" w:rsidRPr="0081277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4616C8" w:rsidRPr="0081277C">
        <w:rPr>
          <w:rFonts w:ascii="Times New Roman" w:hAnsi="Times New Roman" w:cs="Times New Roman"/>
          <w:b/>
          <w:sz w:val="28"/>
          <w:szCs w:val="28"/>
          <w:lang w:val="ky-KG"/>
        </w:rPr>
        <w:tab/>
        <w:t>Р.А.Казакбаев</w:t>
      </w:r>
    </w:p>
    <w:sectPr w:rsidR="00470946" w:rsidRPr="0081277C" w:rsidSect="00406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60242"/>
    <w:multiLevelType w:val="hybridMultilevel"/>
    <w:tmpl w:val="5BD679FA"/>
    <w:lvl w:ilvl="0" w:tplc="006A43A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5F32AA"/>
    <w:rsid w:val="0002101B"/>
    <w:rsid w:val="00031956"/>
    <w:rsid w:val="00054401"/>
    <w:rsid w:val="0005514D"/>
    <w:rsid w:val="00094BA4"/>
    <w:rsid w:val="000C1F0C"/>
    <w:rsid w:val="000D1057"/>
    <w:rsid w:val="000E0C1B"/>
    <w:rsid w:val="000F3C2E"/>
    <w:rsid w:val="000F7DD1"/>
    <w:rsid w:val="00130040"/>
    <w:rsid w:val="00162692"/>
    <w:rsid w:val="00166DB5"/>
    <w:rsid w:val="00177925"/>
    <w:rsid w:val="00180978"/>
    <w:rsid w:val="0019062D"/>
    <w:rsid w:val="001C4F4B"/>
    <w:rsid w:val="00230CB4"/>
    <w:rsid w:val="00245687"/>
    <w:rsid w:val="00247C11"/>
    <w:rsid w:val="002552D5"/>
    <w:rsid w:val="00266471"/>
    <w:rsid w:val="00296D1B"/>
    <w:rsid w:val="002A51F1"/>
    <w:rsid w:val="002C5E51"/>
    <w:rsid w:val="002D2603"/>
    <w:rsid w:val="002E1D94"/>
    <w:rsid w:val="002F0CEA"/>
    <w:rsid w:val="00310CA0"/>
    <w:rsid w:val="00315368"/>
    <w:rsid w:val="00323DA8"/>
    <w:rsid w:val="00337CA4"/>
    <w:rsid w:val="003479AA"/>
    <w:rsid w:val="00374639"/>
    <w:rsid w:val="00385CA2"/>
    <w:rsid w:val="003A06D1"/>
    <w:rsid w:val="003A136F"/>
    <w:rsid w:val="003A216F"/>
    <w:rsid w:val="003B136D"/>
    <w:rsid w:val="003E468A"/>
    <w:rsid w:val="00403E46"/>
    <w:rsid w:val="0040560A"/>
    <w:rsid w:val="004061F5"/>
    <w:rsid w:val="004117A1"/>
    <w:rsid w:val="0041739C"/>
    <w:rsid w:val="0046118E"/>
    <w:rsid w:val="004616C8"/>
    <w:rsid w:val="00470946"/>
    <w:rsid w:val="004779C8"/>
    <w:rsid w:val="00486786"/>
    <w:rsid w:val="00490C74"/>
    <w:rsid w:val="004B2D0D"/>
    <w:rsid w:val="004C561F"/>
    <w:rsid w:val="004F15E8"/>
    <w:rsid w:val="005536AE"/>
    <w:rsid w:val="00563FB9"/>
    <w:rsid w:val="00567C30"/>
    <w:rsid w:val="005B7698"/>
    <w:rsid w:val="005C2EEE"/>
    <w:rsid w:val="005F21D2"/>
    <w:rsid w:val="005F32AA"/>
    <w:rsid w:val="005F34AD"/>
    <w:rsid w:val="0060230D"/>
    <w:rsid w:val="006023AB"/>
    <w:rsid w:val="00614F54"/>
    <w:rsid w:val="00661637"/>
    <w:rsid w:val="00661F1F"/>
    <w:rsid w:val="00694F32"/>
    <w:rsid w:val="006A1B9B"/>
    <w:rsid w:val="006B2EE9"/>
    <w:rsid w:val="006F4D74"/>
    <w:rsid w:val="006F5AC2"/>
    <w:rsid w:val="00772EA6"/>
    <w:rsid w:val="0078326E"/>
    <w:rsid w:val="00784A1D"/>
    <w:rsid w:val="007A3C31"/>
    <w:rsid w:val="007B782A"/>
    <w:rsid w:val="0081277C"/>
    <w:rsid w:val="008275DD"/>
    <w:rsid w:val="00853204"/>
    <w:rsid w:val="008A6ED6"/>
    <w:rsid w:val="008C30DD"/>
    <w:rsid w:val="008D231D"/>
    <w:rsid w:val="008E364B"/>
    <w:rsid w:val="00966C45"/>
    <w:rsid w:val="0099423E"/>
    <w:rsid w:val="009C2942"/>
    <w:rsid w:val="009D15FE"/>
    <w:rsid w:val="009D4EAA"/>
    <w:rsid w:val="009F01FF"/>
    <w:rsid w:val="00A22138"/>
    <w:rsid w:val="00A61ABD"/>
    <w:rsid w:val="00AD0854"/>
    <w:rsid w:val="00B02895"/>
    <w:rsid w:val="00B108F4"/>
    <w:rsid w:val="00B371E2"/>
    <w:rsid w:val="00B5018F"/>
    <w:rsid w:val="00BB4271"/>
    <w:rsid w:val="00BC536F"/>
    <w:rsid w:val="00C130C0"/>
    <w:rsid w:val="00C23B30"/>
    <w:rsid w:val="00C33262"/>
    <w:rsid w:val="00C556D7"/>
    <w:rsid w:val="00C9121B"/>
    <w:rsid w:val="00CF77A1"/>
    <w:rsid w:val="00D942C7"/>
    <w:rsid w:val="00DA2A44"/>
    <w:rsid w:val="00DA2C71"/>
    <w:rsid w:val="00DB4DBD"/>
    <w:rsid w:val="00DB72C0"/>
    <w:rsid w:val="00DF4414"/>
    <w:rsid w:val="00E529F1"/>
    <w:rsid w:val="00E53B4C"/>
    <w:rsid w:val="00E70316"/>
    <w:rsid w:val="00E91271"/>
    <w:rsid w:val="00E9207D"/>
    <w:rsid w:val="00EA2DC3"/>
    <w:rsid w:val="00EB6FB2"/>
    <w:rsid w:val="00EC5062"/>
    <w:rsid w:val="00EF52A7"/>
    <w:rsid w:val="00F01F59"/>
    <w:rsid w:val="00F043B0"/>
    <w:rsid w:val="00F16F38"/>
    <w:rsid w:val="00F26212"/>
    <w:rsid w:val="00F56CE3"/>
    <w:rsid w:val="00FA4BA1"/>
    <w:rsid w:val="00FE69E1"/>
    <w:rsid w:val="00FF0B5A"/>
    <w:rsid w:val="00FF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2A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1F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1F0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C556D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F21D2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40560A"/>
    <w:pPr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84397-B608-4249-932C-1293688B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2020-10-21T03:48:00Z</cp:lastPrinted>
  <dcterms:created xsi:type="dcterms:W3CDTF">2020-11-13T07:18:00Z</dcterms:created>
  <dcterms:modified xsi:type="dcterms:W3CDTF">2020-11-16T06:22:00Z</dcterms:modified>
</cp:coreProperties>
</file>